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D46B90" w:rsidTr="00C717E7">
        <w:trPr>
          <w:trHeight w:val="1134"/>
        </w:trPr>
        <w:tc>
          <w:tcPr>
            <w:tcW w:w="4673" w:type="dxa"/>
            <w:gridSpan w:val="2"/>
          </w:tcPr>
          <w:p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D46B90" w:rsidRPr="0015298F" w:rsidRDefault="00D46B90" w:rsidP="00C717E7">
            <w:pPr>
              <w:rPr>
                <w:b/>
                <w:sz w:val="24"/>
              </w:rPr>
            </w:pPr>
            <w:r w:rsidRPr="0015298F">
              <w:rPr>
                <w:b/>
                <w:sz w:val="24"/>
              </w:rPr>
              <w:t>Hand and Machine Embroidery</w:t>
            </w:r>
          </w:p>
        </w:tc>
        <w:tc>
          <w:tcPr>
            <w:tcW w:w="1447" w:type="dxa"/>
          </w:tcPr>
          <w:p w:rsidR="00D46B90" w:rsidRDefault="00D46B90" w:rsidP="00C717E7">
            <w:r>
              <w:t>CS Code:</w:t>
            </w:r>
          </w:p>
        </w:tc>
        <w:tc>
          <w:tcPr>
            <w:tcW w:w="1448" w:type="dxa"/>
          </w:tcPr>
          <w:p w:rsidR="00D46B90" w:rsidRDefault="00D46B90" w:rsidP="00C717E7">
            <w:r>
              <w:t>Level:</w:t>
            </w:r>
          </w:p>
          <w:p w:rsidR="00D46B90" w:rsidRDefault="00D46B90" w:rsidP="00C717E7">
            <w:r>
              <w:t>4</w:t>
            </w:r>
          </w:p>
        </w:tc>
        <w:tc>
          <w:tcPr>
            <w:tcW w:w="1448" w:type="dxa"/>
          </w:tcPr>
          <w:p w:rsidR="00D46B90" w:rsidRDefault="00D46B90" w:rsidP="00C717E7">
            <w:r>
              <w:t>Version:</w:t>
            </w:r>
          </w:p>
        </w:tc>
      </w:tr>
      <w:tr w:rsidR="00D46B90" w:rsidTr="00C717E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D46B90" w:rsidRPr="002C2CE3" w:rsidRDefault="00D46B90" w:rsidP="00C717E7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D46B90" w:rsidRPr="0015298F" w:rsidRDefault="00535665" w:rsidP="00C717E7">
            <w:pPr>
              <w:rPr>
                <w:sz w:val="24"/>
              </w:rPr>
            </w:pPr>
            <w:r w:rsidRPr="00535665">
              <w:rPr>
                <w:sz w:val="24"/>
                <w:lang w:val="en-GB"/>
              </w:rPr>
              <w:t>Develop Entrepreneurial Skills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D46B90" w:rsidRPr="00A53095" w:rsidRDefault="00D46B90" w:rsidP="00C717E7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D46B90" w:rsidRDefault="00D46B90" w:rsidP="00C717E7"/>
        </w:tc>
      </w:tr>
      <w:tr w:rsidR="00D46B90" w:rsidTr="00C717E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D46B90" w:rsidRPr="00A53095" w:rsidRDefault="00D46B90" w:rsidP="00C717E7">
            <w:pPr>
              <w:rPr>
                <w:b/>
              </w:rPr>
            </w:pPr>
          </w:p>
        </w:tc>
      </w:tr>
      <w:tr w:rsidR="00D46B90" w:rsidTr="00C717E7">
        <w:tc>
          <w:tcPr>
            <w:tcW w:w="1271" w:type="dxa"/>
          </w:tcPr>
          <w:p w:rsidR="00D46B90" w:rsidRDefault="00D46B90" w:rsidP="00C717E7">
            <w:r>
              <w:t>Candidate Details</w:t>
            </w:r>
          </w:p>
        </w:tc>
        <w:tc>
          <w:tcPr>
            <w:tcW w:w="7745" w:type="dxa"/>
            <w:gridSpan w:val="4"/>
          </w:tcPr>
          <w:p w:rsidR="00D46B90" w:rsidRDefault="00D46B90" w:rsidP="00C717E7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>
              <w:tab/>
            </w:r>
          </w:p>
          <w:p w:rsidR="00D46B90" w:rsidRDefault="00D46B90" w:rsidP="00C717E7">
            <w:pPr>
              <w:tabs>
                <w:tab w:val="right" w:leader="dot" w:pos="7230"/>
              </w:tabs>
            </w:pPr>
          </w:p>
          <w:p w:rsidR="00D46B90" w:rsidRDefault="00D46B90" w:rsidP="00C717E7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D46B90" w:rsidTr="00C717E7">
        <w:trPr>
          <w:cantSplit/>
        </w:trPr>
        <w:tc>
          <w:tcPr>
            <w:tcW w:w="1271" w:type="dxa"/>
            <w:vAlign w:val="center"/>
          </w:tcPr>
          <w:p w:rsidR="00D46B90" w:rsidRDefault="00D46B90" w:rsidP="00C717E7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D46B90" w:rsidRPr="00BC7B80" w:rsidRDefault="00D46B90" w:rsidP="00C717E7">
            <w:pPr>
              <w:rPr>
                <w:b/>
              </w:rPr>
            </w:pPr>
            <w:r w:rsidRPr="00BC7B80">
              <w:rPr>
                <w:b/>
              </w:rPr>
              <w:t>To meet this standard, you are required to complete the following within the given</w:t>
            </w:r>
            <w:r w:rsidRPr="00BC7B80">
              <w:rPr>
                <w:b/>
                <w:i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942F31" w:rsidRPr="00942F31" w:rsidRDefault="00D46B90" w:rsidP="00942F31">
            <w:pPr>
              <w:pStyle w:val="ListParagraph"/>
              <w:numPr>
                <w:ilvl w:val="0"/>
                <w:numId w:val="1"/>
              </w:numPr>
            </w:pPr>
            <w:r w:rsidRPr="00942F31">
              <w:rPr>
                <w:b/>
              </w:rPr>
              <w:t>Assessment Task 1:</w:t>
            </w:r>
            <w:r w:rsidRPr="00A53268">
              <w:t xml:space="preserve"> </w:t>
            </w:r>
            <w:r w:rsidR="00942F31" w:rsidRPr="00942F31">
              <w:t xml:space="preserve">Candidate is required to perform personal SWOT Analysis.  </w:t>
            </w:r>
          </w:p>
          <w:p w:rsidR="00942F31" w:rsidRPr="00942F31" w:rsidRDefault="00942F31" w:rsidP="00942F31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942F31">
              <w:rPr>
                <w:b/>
              </w:rPr>
              <w:t xml:space="preserve">Assessment Task 2: </w:t>
            </w:r>
            <w:r w:rsidRPr="00942F31">
              <w:t>Candidate is required to present a finalized business idea using MS PowerPoint.</w:t>
            </w:r>
            <w:r w:rsidRPr="00942F31">
              <w:rPr>
                <w:b/>
              </w:rPr>
              <w:t xml:space="preserve"> </w:t>
            </w:r>
          </w:p>
          <w:p w:rsidR="00942F31" w:rsidRPr="00942F31" w:rsidRDefault="00942F31" w:rsidP="00942F31">
            <w:pPr>
              <w:pStyle w:val="ListParagraph"/>
              <w:numPr>
                <w:ilvl w:val="0"/>
                <w:numId w:val="1"/>
              </w:numPr>
            </w:pPr>
            <w:r w:rsidRPr="00E5791A">
              <w:rPr>
                <w:b/>
              </w:rPr>
              <w:t>A</w:t>
            </w:r>
            <w:r>
              <w:rPr>
                <w:b/>
              </w:rPr>
              <w:t>ssessment Task 3</w:t>
            </w:r>
            <w:r w:rsidRPr="00E5791A">
              <w:rPr>
                <w:b/>
              </w:rPr>
              <w:t>:</w:t>
            </w:r>
            <w:r>
              <w:t xml:space="preserve"> Candidate is required to evaluate and finalize from the available funding sources</w:t>
            </w:r>
          </w:p>
          <w:p w:rsidR="00D46B90" w:rsidRDefault="00D46B90" w:rsidP="00942F31">
            <w:pPr>
              <w:pStyle w:val="ListParagraph"/>
              <w:numPr>
                <w:ilvl w:val="0"/>
                <w:numId w:val="1"/>
              </w:numPr>
            </w:pPr>
            <w:r w:rsidRPr="00E5791A">
              <w:rPr>
                <w:b/>
              </w:rPr>
              <w:t>A</w:t>
            </w:r>
            <w:r w:rsidR="00942F31">
              <w:rPr>
                <w:b/>
              </w:rPr>
              <w:t>ssessment Task 4</w:t>
            </w:r>
            <w:r w:rsidRPr="00E5791A">
              <w:rPr>
                <w:b/>
              </w:rPr>
              <w:t xml:space="preserve">: </w:t>
            </w:r>
            <w:r w:rsidR="00942F31">
              <w:t>Candidate is required to identify</w:t>
            </w:r>
            <w:r w:rsidR="00942F31" w:rsidRPr="00942F31">
              <w:t xml:space="preserve"> </w:t>
            </w:r>
            <w:r w:rsidR="00942F31">
              <w:t>key resources</w:t>
            </w:r>
            <w:r w:rsidR="00942F31" w:rsidRPr="00942F31">
              <w:t xml:space="preserve"> according to the business idea.</w:t>
            </w:r>
          </w:p>
          <w:p w:rsidR="00D46B90" w:rsidRDefault="00D46B90" w:rsidP="00C717E7">
            <w:pPr>
              <w:pStyle w:val="ListParagraph"/>
              <w:ind w:left="360"/>
              <w:rPr>
                <w:b/>
              </w:rPr>
            </w:pPr>
          </w:p>
          <w:p w:rsidR="00D46B90" w:rsidRPr="00E5791A" w:rsidRDefault="00D46B90" w:rsidP="00C717E7">
            <w:pPr>
              <w:pStyle w:val="ListParagraph"/>
              <w:ind w:left="360"/>
              <w:rPr>
                <w:b/>
              </w:rPr>
            </w:pPr>
            <w:r w:rsidRPr="00E5791A">
              <w:rPr>
                <w:b/>
              </w:rPr>
              <w:t>And complete:</w:t>
            </w:r>
          </w:p>
          <w:p w:rsidR="00D46B9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D46B90" w:rsidRPr="00BC7B80" w:rsidRDefault="00D46B90" w:rsidP="00D46B90">
            <w:pPr>
              <w:pStyle w:val="ListParagraph"/>
              <w:numPr>
                <w:ilvl w:val="0"/>
                <w:numId w:val="1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D46B90" w:rsidTr="00C717E7">
        <w:trPr>
          <w:cantSplit/>
        </w:trPr>
        <w:tc>
          <w:tcPr>
            <w:tcW w:w="1271" w:type="dxa"/>
            <w:vMerge w:val="restart"/>
            <w:vAlign w:val="center"/>
          </w:tcPr>
          <w:p w:rsidR="00D46B90" w:rsidRDefault="00D46B90" w:rsidP="00C717E7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D46B90" w:rsidRPr="00592800" w:rsidRDefault="00D46B90" w:rsidP="00C717E7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D46B90" w:rsidRDefault="00D46B90" w:rsidP="00C717E7">
            <w:pPr>
              <w:rPr>
                <w:b/>
              </w:rPr>
            </w:pPr>
            <w:r w:rsidRPr="00592800">
              <w:rPr>
                <w:b/>
              </w:rPr>
              <w:t>Assessment Task 1</w:t>
            </w:r>
          </w:p>
          <w:p w:rsidR="008B3792" w:rsidRPr="008B3792" w:rsidRDefault="00D46B90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>
              <w:rPr>
                <w:b/>
              </w:rPr>
              <w:t xml:space="preserve">Performance Criteria </w:t>
            </w:r>
            <w:r w:rsidR="008B3792" w:rsidRPr="00F6002A">
              <w:rPr>
                <w:b/>
              </w:rPr>
              <w:t>1:</w:t>
            </w:r>
            <w:r w:rsidR="008B3792" w:rsidRPr="008B3792">
              <w:rPr>
                <w:rFonts w:eastAsiaTheme="minorHAnsi"/>
                <w:sz w:val="22"/>
                <w:szCs w:val="22"/>
                <w:lang w:val="en-GB"/>
              </w:rPr>
              <w:t xml:space="preserve"> </w:t>
            </w:r>
            <w:r w:rsidR="008B3792" w:rsidRPr="007B6E03">
              <w:rPr>
                <w:rFonts w:eastAsiaTheme="minorHAnsi"/>
                <w:szCs w:val="20"/>
                <w:lang w:val="en-GB"/>
              </w:rPr>
              <w:t>Set personal objectives for pursuing entrepreneurship</w:t>
            </w:r>
          </w:p>
          <w:p w:rsidR="008B3792" w:rsidRP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  <w:r>
              <w:rPr>
                <w:b/>
              </w:rPr>
              <w:t>Performance Criteria 2</w:t>
            </w:r>
            <w:r w:rsidRPr="00F6002A">
              <w:rPr>
                <w:b/>
              </w:rPr>
              <w:t>:</w:t>
            </w:r>
            <w:r>
              <w:t xml:space="preserve">  </w:t>
            </w:r>
            <w:r w:rsidRPr="007B6E03">
              <w:rPr>
                <w:rFonts w:eastAsiaTheme="minorHAnsi"/>
                <w:szCs w:val="20"/>
                <w:lang w:val="en-GB"/>
              </w:rPr>
              <w:t>Document gaps in self for skills and attributes required for an entrepreneur</w:t>
            </w:r>
          </w:p>
          <w:p w:rsidR="00C45ADB" w:rsidRP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b/>
              </w:rPr>
            </w:pPr>
            <w:r>
              <w:rPr>
                <w:b/>
              </w:rPr>
              <w:t>Performance Criteria 3</w:t>
            </w:r>
            <w:r w:rsidRPr="00F6002A">
              <w:rPr>
                <w:b/>
              </w:rPr>
              <w:t>:</w:t>
            </w:r>
            <w:r>
              <w:t xml:space="preserve"> </w:t>
            </w:r>
            <w:r w:rsidRPr="007B6E03">
              <w:rPr>
                <w:rFonts w:eastAsiaTheme="minorHAnsi"/>
                <w:szCs w:val="22"/>
                <w:lang w:val="en-GB"/>
              </w:rPr>
              <w:t>Take appropriate actions to cover identified gaps</w:t>
            </w:r>
          </w:p>
          <w:p w:rsidR="00D46B90" w:rsidRPr="0004538D" w:rsidRDefault="00D46B90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  <w:rPr>
                <w:rFonts w:eastAsiaTheme="minorHAnsi"/>
                <w:sz w:val="22"/>
                <w:szCs w:val="22"/>
                <w:lang w:val="en-GB"/>
              </w:rPr>
            </w:pPr>
          </w:p>
        </w:tc>
      </w:tr>
      <w:tr w:rsidR="00D46B90" w:rsidTr="00C717E7">
        <w:trPr>
          <w:cantSplit/>
        </w:trPr>
        <w:tc>
          <w:tcPr>
            <w:tcW w:w="1271" w:type="dxa"/>
            <w:vMerge/>
            <w:vAlign w:val="center"/>
          </w:tcPr>
          <w:p w:rsidR="00D46B90" w:rsidRDefault="00D46B90" w:rsidP="00C717E7"/>
        </w:tc>
        <w:tc>
          <w:tcPr>
            <w:tcW w:w="7745" w:type="dxa"/>
            <w:gridSpan w:val="4"/>
          </w:tcPr>
          <w:p w:rsidR="00D46B90" w:rsidRPr="00592800" w:rsidRDefault="00D46B90" w:rsidP="00C717E7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2</w:t>
            </w:r>
          </w:p>
          <w:p w:rsidR="008B3792" w:rsidRDefault="00D46B90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 xml:space="preserve">Performance Criteria </w:t>
            </w:r>
            <w:r w:rsidRPr="00F6002A">
              <w:rPr>
                <w:b/>
              </w:rPr>
              <w:t>1:</w:t>
            </w:r>
            <w:r w:rsidR="008B3792">
              <w:t xml:space="preserve"> Conduct an elementary market survey to collect basic information on business ideas relevant to own interests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2</w:t>
            </w:r>
            <w:r w:rsidRPr="00F6002A">
              <w:rPr>
                <w:b/>
              </w:rPr>
              <w:t>:</w:t>
            </w:r>
            <w:r>
              <w:t xml:space="preserve">  Compile the information collected through the market survey 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3</w:t>
            </w:r>
            <w:r w:rsidRPr="00F6002A">
              <w:rPr>
                <w:b/>
              </w:rPr>
              <w:t>:</w:t>
            </w:r>
            <w:r>
              <w:t xml:space="preserve"> Gather customer needs for identified business ideas</w:t>
            </w:r>
          </w:p>
          <w:p w:rsidR="00A51083" w:rsidRP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4:</w:t>
            </w:r>
            <w:r>
              <w:t xml:space="preserve"> Shortlist the best option in terms of cost, service, quality, sales, profit margin, overall expenses</w:t>
            </w:r>
          </w:p>
        </w:tc>
      </w:tr>
      <w:tr w:rsidR="008B3792" w:rsidTr="00C717E7">
        <w:trPr>
          <w:cantSplit/>
        </w:trPr>
        <w:tc>
          <w:tcPr>
            <w:tcW w:w="1271" w:type="dxa"/>
            <w:vMerge/>
            <w:vAlign w:val="center"/>
          </w:tcPr>
          <w:p w:rsidR="008B3792" w:rsidRDefault="008B3792" w:rsidP="00C717E7"/>
        </w:tc>
        <w:tc>
          <w:tcPr>
            <w:tcW w:w="7745" w:type="dxa"/>
            <w:gridSpan w:val="4"/>
          </w:tcPr>
          <w:p w:rsidR="008B3792" w:rsidRPr="00592800" w:rsidRDefault="008B3792" w:rsidP="008B3792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3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 xml:space="preserve">Performance Criteria </w:t>
            </w:r>
            <w:r w:rsidRPr="00F6002A">
              <w:rPr>
                <w:b/>
              </w:rPr>
              <w:t>1:</w:t>
            </w:r>
            <w:r>
              <w:t xml:space="preserve"> Identify the available funding sources based on their terms and conditions, maximum loan limit, payback time, interest rate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2</w:t>
            </w:r>
            <w:r w:rsidRPr="00F6002A">
              <w:rPr>
                <w:b/>
              </w:rPr>
              <w:t>:</w:t>
            </w:r>
            <w:r>
              <w:t xml:space="preserve"> Choose the best available option according to investment requirement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3</w:t>
            </w:r>
            <w:r w:rsidRPr="00F6002A">
              <w:rPr>
                <w:b/>
              </w:rPr>
              <w:t>:</w:t>
            </w:r>
            <w:r>
              <w:t xml:space="preserve"> Prepare documents according to the loan agreement requirement </w:t>
            </w:r>
          </w:p>
          <w:p w:rsidR="008B3792" w:rsidRP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4</w:t>
            </w:r>
            <w:r w:rsidRPr="00F6002A">
              <w:rPr>
                <w:b/>
              </w:rPr>
              <w:t>:</w:t>
            </w:r>
            <w:r>
              <w:t xml:space="preserve"> Include the information of funding sources in the business plan  </w:t>
            </w:r>
          </w:p>
        </w:tc>
      </w:tr>
      <w:tr w:rsidR="008B3792" w:rsidTr="00C717E7">
        <w:trPr>
          <w:cantSplit/>
        </w:trPr>
        <w:tc>
          <w:tcPr>
            <w:tcW w:w="1271" w:type="dxa"/>
            <w:vMerge/>
            <w:vAlign w:val="center"/>
          </w:tcPr>
          <w:p w:rsidR="008B3792" w:rsidRDefault="008B3792" w:rsidP="00C717E7"/>
        </w:tc>
        <w:tc>
          <w:tcPr>
            <w:tcW w:w="7745" w:type="dxa"/>
            <w:gridSpan w:val="4"/>
          </w:tcPr>
          <w:p w:rsidR="008B3792" w:rsidRPr="00592800" w:rsidRDefault="008B3792" w:rsidP="008B3792">
            <w:pPr>
              <w:rPr>
                <w:b/>
              </w:rPr>
            </w:pPr>
            <w:r w:rsidRPr="00592800">
              <w:rPr>
                <w:b/>
              </w:rPr>
              <w:t xml:space="preserve">Assessment Task </w:t>
            </w:r>
            <w:r>
              <w:rPr>
                <w:b/>
              </w:rPr>
              <w:t>4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 xml:space="preserve">Performance Criteria </w:t>
            </w:r>
            <w:r w:rsidRPr="00F6002A">
              <w:rPr>
                <w:b/>
              </w:rPr>
              <w:t>1:</w:t>
            </w:r>
            <w:r>
              <w:t xml:space="preserve"> Estimate the available resources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2</w:t>
            </w:r>
            <w:r w:rsidRPr="00F6002A">
              <w:rPr>
                <w:b/>
              </w:rPr>
              <w:t>:</w:t>
            </w:r>
            <w:r>
              <w:t xml:space="preserve"> Identify relevant customer segments and their needs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3</w:t>
            </w:r>
            <w:r w:rsidRPr="00F6002A">
              <w:rPr>
                <w:b/>
              </w:rPr>
              <w:t>:</w:t>
            </w:r>
            <w:r>
              <w:t xml:space="preserve"> Identify existing solutions in the market</w:t>
            </w:r>
          </w:p>
          <w:p w:rsid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4</w:t>
            </w:r>
            <w:r w:rsidRPr="00F6002A">
              <w:rPr>
                <w:b/>
              </w:rPr>
              <w:t>:</w:t>
            </w:r>
            <w:r>
              <w:t xml:space="preserve"> Devise the business idea for specific customer needs</w:t>
            </w:r>
          </w:p>
          <w:p w:rsidR="008B3792" w:rsidRPr="008B3792" w:rsidRDefault="008B3792" w:rsidP="008B3792">
            <w:pPr>
              <w:pStyle w:val="ListParagraph"/>
              <w:autoSpaceDE w:val="0"/>
              <w:autoSpaceDN w:val="0"/>
              <w:adjustRightInd w:val="0"/>
              <w:spacing w:before="120" w:after="240" w:line="360" w:lineRule="auto"/>
              <w:ind w:left="360"/>
              <w:jc w:val="both"/>
            </w:pPr>
            <w:r>
              <w:rPr>
                <w:b/>
              </w:rPr>
              <w:t>Performance Criteria 5</w:t>
            </w:r>
            <w:r w:rsidRPr="00F6002A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>
              <w:t>Identify key resources required for execution of business idea</w:t>
            </w:r>
            <w:r>
              <w:tab/>
            </w:r>
          </w:p>
        </w:tc>
      </w:tr>
      <w:tr w:rsidR="00D46B90" w:rsidTr="00C717E7">
        <w:trPr>
          <w:cantSplit/>
        </w:trPr>
        <w:tc>
          <w:tcPr>
            <w:tcW w:w="1271" w:type="dxa"/>
            <w:vMerge/>
            <w:vAlign w:val="center"/>
          </w:tcPr>
          <w:p w:rsidR="00D46B90" w:rsidRDefault="00D46B90" w:rsidP="00C717E7">
            <w:pPr>
              <w:keepNext/>
            </w:pPr>
          </w:p>
        </w:tc>
        <w:tc>
          <w:tcPr>
            <w:tcW w:w="7745" w:type="dxa"/>
            <w:gridSpan w:val="4"/>
          </w:tcPr>
          <w:p w:rsidR="00D46B90" w:rsidRPr="00A012FB" w:rsidRDefault="00D46B90" w:rsidP="00C717E7">
            <w:pPr>
              <w:keepNext/>
              <w:rPr>
                <w:b/>
              </w:rPr>
            </w:pPr>
            <w:r w:rsidRPr="00A012FB">
              <w:rPr>
                <w:b/>
              </w:rPr>
              <w:t>Portfolios required at the time of assessment (if any) for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1 </w:t>
            </w:r>
            <w:r>
              <w:rPr>
                <w:szCs w:val="20"/>
              </w:rPr>
              <w:t>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2</w:t>
            </w:r>
            <w:r>
              <w:rPr>
                <w:szCs w:val="20"/>
              </w:rPr>
              <w:t xml:space="preserve"> 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P</w:t>
            </w:r>
            <w:r w:rsidRPr="00217DCD">
              <w:t>erformance criteria</w:t>
            </w:r>
            <w:r>
              <w:t xml:space="preserve"> 3</w:t>
            </w:r>
            <w:r>
              <w:rPr>
                <w:szCs w:val="20"/>
              </w:rPr>
              <w:t xml:space="preserve"> for the evaluation of portfolio</w:t>
            </w:r>
          </w:p>
          <w:p w:rsidR="00D46B90" w:rsidRDefault="00D46B90" w:rsidP="00C717E7">
            <w:pPr>
              <w:keepNext/>
              <w:ind w:left="720"/>
            </w:pPr>
            <w:r>
              <w:t>……………………………..</w:t>
            </w:r>
          </w:p>
          <w:p w:rsidR="00D46B90" w:rsidRPr="00BC7B80" w:rsidRDefault="00D46B90" w:rsidP="00C717E7">
            <w:pPr>
              <w:keepNext/>
            </w:pPr>
          </w:p>
        </w:tc>
      </w:tr>
    </w:tbl>
    <w:p w:rsidR="00D46B90" w:rsidRDefault="00D46B90" w:rsidP="00D46B90">
      <w:pPr>
        <w:jc w:val="right"/>
        <w:rPr>
          <w:i/>
        </w:rPr>
      </w:pPr>
    </w:p>
    <w:p w:rsidR="00D46B90" w:rsidRPr="005D1708" w:rsidRDefault="00D46B90" w:rsidP="00D46B90">
      <w:pPr>
        <w:jc w:val="right"/>
        <w:rPr>
          <w:i/>
        </w:rPr>
      </w:pPr>
    </w:p>
    <w:p w:rsidR="00D46B90" w:rsidRDefault="00D46B90" w:rsidP="00D46B90">
      <w:pPr>
        <w:spacing w:before="0" w:after="160" w:line="259" w:lineRule="auto"/>
      </w:pPr>
      <w:r>
        <w:br w:type="page"/>
      </w:r>
      <w:r w:rsidRPr="00510DFA">
        <w:rPr>
          <w:b/>
        </w:rPr>
        <w:lastRenderedPageBreak/>
        <w:t>Assessors Judgment Guide</w:t>
      </w:r>
      <w: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D46B90" w:rsidRPr="00F21B41" w:rsidTr="00C717E7">
        <w:trPr>
          <w:trHeight w:val="802"/>
        </w:trPr>
        <w:tc>
          <w:tcPr>
            <w:tcW w:w="1699" w:type="dxa"/>
            <w:vAlign w:val="center"/>
          </w:tcPr>
          <w:p w:rsidR="00D46B90" w:rsidRDefault="00D46B90" w:rsidP="00C717E7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>
              <w:tab/>
            </w:r>
          </w:p>
          <w:p w:rsidR="00D46B90" w:rsidRPr="00F21B41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D46B90" w:rsidRPr="00890964" w:rsidTr="00C717E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D46B90" w:rsidRDefault="00D46B90" w:rsidP="00C717E7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D46B90" w:rsidRDefault="00D46B90" w:rsidP="00C717E7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  <w:r>
              <w:tab/>
            </w:r>
            <w:r w:rsidRPr="00C25833">
              <w:t>NOT YET COMPETENT</w:t>
            </w:r>
            <w:r>
              <w:t xml:space="preserve"> </w:t>
            </w:r>
            <w:r w:rsidRPr="00D61822">
              <w:rPr>
                <w:sz w:val="28"/>
              </w:rPr>
              <w:sym w:font="Wingdings" w:char="F06F"/>
            </w:r>
          </w:p>
          <w:p w:rsidR="00D46B90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Assessor:</w:t>
            </w:r>
            <w:r>
              <w:tab/>
              <w:t>Assessor’s code:</w:t>
            </w:r>
            <w:r>
              <w:tab/>
            </w:r>
          </w:p>
          <w:p w:rsidR="00D46B90" w:rsidRPr="00890964" w:rsidRDefault="00D46B90" w:rsidP="00C717E7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>
              <w:br/>
              <w:t>Assessor:</w:t>
            </w:r>
            <w:r>
              <w:tab/>
            </w:r>
            <w:r>
              <w:tab/>
            </w:r>
          </w:p>
        </w:tc>
      </w:tr>
      <w:tr w:rsidR="00D46B90" w:rsidRPr="00890964" w:rsidTr="00C717E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D46B90" w:rsidRPr="00C25833" w:rsidRDefault="00D46B90" w:rsidP="00C717E7">
            <w:pPr>
              <w:pStyle w:val="TableText"/>
            </w:pPr>
          </w:p>
        </w:tc>
      </w:tr>
      <w:tr w:rsidR="00D46B90" w:rsidRPr="00890964" w:rsidTr="00C717E7">
        <w:tc>
          <w:tcPr>
            <w:tcW w:w="9468" w:type="dxa"/>
            <w:gridSpan w:val="9"/>
            <w:vAlign w:val="center"/>
          </w:tcPr>
          <w:p w:rsidR="00D46B90" w:rsidRPr="008641EE" w:rsidRDefault="00D46B90" w:rsidP="00C717E7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D46B90" w:rsidRPr="00634919" w:rsidRDefault="00D46B90" w:rsidP="00C717E7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D46B90" w:rsidRPr="00890964" w:rsidTr="00C717E7">
        <w:trPr>
          <w:trHeight w:val="1112"/>
        </w:trPr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D46B90" w:rsidRPr="00EA3F9A" w:rsidRDefault="00D46B90" w:rsidP="00C717E7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D46B90" w:rsidRPr="00EA3F9A" w:rsidRDefault="00D46B90" w:rsidP="00C717E7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D46B90" w:rsidRPr="00EA3F9A" w:rsidRDefault="00D46B90" w:rsidP="00C717E7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>
            <w:r w:rsidRPr="00EA3F9A">
              <w:t>Not Yet Competent</w:t>
            </w:r>
          </w:p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  <w:r w:rsidRPr="00EA3F9A"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  <w:tr w:rsidR="00D46B90" w:rsidRPr="00890964" w:rsidTr="00C717E7">
        <w:tc>
          <w:tcPr>
            <w:tcW w:w="3156" w:type="dxa"/>
            <w:gridSpan w:val="2"/>
            <w:vAlign w:val="center"/>
          </w:tcPr>
          <w:p w:rsidR="00D46B90" w:rsidRPr="00EA3F9A" w:rsidRDefault="00D46B90" w:rsidP="00C717E7">
            <w:r w:rsidRPr="00EA3F9A"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631" w:type="dxa"/>
          </w:tcPr>
          <w:p w:rsidR="00D46B90" w:rsidRPr="00EA3F9A" w:rsidRDefault="00746B94" w:rsidP="00C717E7">
            <w:pPr>
              <w:jc w:val="center"/>
            </w:pPr>
            <w:r w:rsidRPr="00EA3F9A">
              <w:sym w:font="Wingdings" w:char="F0FC"/>
            </w:r>
            <w:bookmarkStart w:id="0" w:name="_GoBack"/>
            <w:bookmarkEnd w:id="0"/>
          </w:p>
        </w:tc>
        <w:tc>
          <w:tcPr>
            <w:tcW w:w="632" w:type="dxa"/>
            <w:shd w:val="clear" w:color="auto" w:fill="D9D9D9" w:themeFill="background1" w:themeFillShade="D9"/>
          </w:tcPr>
          <w:p w:rsidR="00D46B90" w:rsidRPr="00EA3F9A" w:rsidRDefault="00D46B90" w:rsidP="00C717E7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  <w:tc>
          <w:tcPr>
            <w:tcW w:w="1578" w:type="dxa"/>
            <w:textDirection w:val="btLr"/>
            <w:vAlign w:val="center"/>
          </w:tcPr>
          <w:p w:rsidR="00D46B90" w:rsidRPr="00EA3F9A" w:rsidRDefault="00D46B90" w:rsidP="00C717E7"/>
        </w:tc>
      </w:tr>
    </w:tbl>
    <w:p w:rsidR="00D46B90" w:rsidRDefault="00D46B90" w:rsidP="00D46B90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:rsidTr="00C717E7">
        <w:trPr>
          <w:trHeight w:val="300"/>
        </w:trPr>
        <w:tc>
          <w:tcPr>
            <w:tcW w:w="9464" w:type="dxa"/>
            <w:gridSpan w:val="7"/>
          </w:tcPr>
          <w:p w:rsidR="00D46B90" w:rsidRPr="00EA3F9A" w:rsidRDefault="00D46B90" w:rsidP="00C717E7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D46B90" w:rsidRPr="00EA3F9A" w:rsidTr="00C717E7">
        <w:trPr>
          <w:trHeight w:val="300"/>
        </w:trPr>
        <w:tc>
          <w:tcPr>
            <w:tcW w:w="4248" w:type="dxa"/>
            <w:gridSpan w:val="3"/>
          </w:tcPr>
          <w:p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1</w:t>
            </w:r>
          </w:p>
          <w:p w:rsidR="00D46B90" w:rsidRPr="00EA3F9A" w:rsidRDefault="00D17ADD" w:rsidP="00D17ADD">
            <w:r w:rsidRPr="00942F31">
              <w:t xml:space="preserve">Candidate is required to perform personal SWOT Analysis.  </w:t>
            </w:r>
          </w:p>
        </w:tc>
        <w:tc>
          <w:tcPr>
            <w:tcW w:w="5216" w:type="dxa"/>
            <w:gridSpan w:val="4"/>
          </w:tcPr>
          <w:p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1</w:t>
            </w:r>
          </w:p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46B90" w:rsidRPr="009B7D99" w:rsidRDefault="00D46B90" w:rsidP="009B7D99">
            <w:pPr>
              <w:autoSpaceDE w:val="0"/>
              <w:autoSpaceDN w:val="0"/>
              <w:adjustRightInd w:val="0"/>
              <w:spacing w:before="120" w:after="240" w:line="360" w:lineRule="auto"/>
              <w:jc w:val="both"/>
              <w:rPr>
                <w:rFonts w:eastAsiaTheme="minorHAnsi"/>
                <w:szCs w:val="20"/>
                <w:lang w:val="en-GB"/>
              </w:rPr>
            </w:pPr>
            <w:r w:rsidRPr="009B7D99">
              <w:rPr>
                <w:szCs w:val="20"/>
              </w:rPr>
              <w:t>Performance criteria 1</w:t>
            </w:r>
            <w:r w:rsidR="009B7D99" w:rsidRPr="009B7D99">
              <w:rPr>
                <w:szCs w:val="20"/>
              </w:rPr>
              <w:t xml:space="preserve">: </w:t>
            </w:r>
            <w:r w:rsidR="009B7D99" w:rsidRPr="009B7D99">
              <w:rPr>
                <w:rFonts w:eastAsiaTheme="minorHAnsi"/>
                <w:szCs w:val="20"/>
                <w:lang w:val="en-GB"/>
              </w:rPr>
              <w:t>Enlist quality parameters of the embroidery by interpreting product drawing and technical specifications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46B90" w:rsidRPr="00EA3F9A" w:rsidRDefault="009B7D99" w:rsidP="009B7D99">
            <w:pPr>
              <w:keepNext/>
            </w:pPr>
            <w:r w:rsidRPr="009B7D99">
              <w:t>Performance Criteria 2:  Provide master samples of products to relevant processes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9B7D9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9B7D99" w:rsidRPr="00EA3F9A" w:rsidRDefault="009B7D99" w:rsidP="00C717E7">
            <w:pPr>
              <w:keepNext/>
            </w:pPr>
            <w:r>
              <w:t>3</w:t>
            </w:r>
          </w:p>
        </w:tc>
        <w:tc>
          <w:tcPr>
            <w:tcW w:w="4937" w:type="dxa"/>
            <w:gridSpan w:val="3"/>
          </w:tcPr>
          <w:p w:rsidR="009B7D99" w:rsidRPr="00EA3F9A" w:rsidRDefault="009B7D99" w:rsidP="009B7D99">
            <w:pPr>
              <w:keepNext/>
            </w:pPr>
            <w:r w:rsidRPr="009B7D99">
              <w:t>Performance Criteria 3:  Communicate quality requirements to concerned supervisors and quality inspectors</w:t>
            </w:r>
          </w:p>
        </w:tc>
        <w:tc>
          <w:tcPr>
            <w:tcW w:w="632" w:type="dxa"/>
            <w:vAlign w:val="center"/>
          </w:tcPr>
          <w:p w:rsidR="009B7D99" w:rsidRPr="00EA3F9A" w:rsidRDefault="009B7D99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B7D99" w:rsidRPr="00EA3F9A" w:rsidRDefault="009B7D99" w:rsidP="00C717E7">
            <w:pPr>
              <w:keepNext/>
              <w:jc w:val="center"/>
            </w:pPr>
          </w:p>
        </w:tc>
        <w:tc>
          <w:tcPr>
            <w:tcW w:w="2525" w:type="dxa"/>
          </w:tcPr>
          <w:p w:rsidR="009B7D99" w:rsidRPr="00EA3F9A" w:rsidRDefault="009B7D99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46B90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46B90" w:rsidRPr="00EA3F9A" w:rsidTr="00C717E7">
        <w:trPr>
          <w:trHeight w:val="300"/>
        </w:trPr>
        <w:tc>
          <w:tcPr>
            <w:tcW w:w="4248" w:type="dxa"/>
            <w:gridSpan w:val="3"/>
          </w:tcPr>
          <w:p w:rsidR="00D46B90" w:rsidRDefault="00D46B90" w:rsidP="00C717E7">
            <w:pPr>
              <w:keepNext/>
            </w:pPr>
            <w:r w:rsidRPr="00EA3F9A">
              <w:t>Assessment Task</w:t>
            </w:r>
            <w:r>
              <w:t xml:space="preserve"> 2</w:t>
            </w:r>
          </w:p>
          <w:p w:rsidR="00D46B90" w:rsidRPr="00EA3F9A" w:rsidRDefault="00D17ADD" w:rsidP="009B7D99">
            <w:r w:rsidRPr="00942F31">
              <w:t>Candidate is required to present a finalized business idea using MS PowerPoint</w:t>
            </w:r>
          </w:p>
        </w:tc>
        <w:tc>
          <w:tcPr>
            <w:tcW w:w="5216" w:type="dxa"/>
            <w:gridSpan w:val="4"/>
          </w:tcPr>
          <w:p w:rsidR="00D46B90" w:rsidRDefault="00D46B90" w:rsidP="00C717E7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46B90" w:rsidRPr="00EA3F9A" w:rsidRDefault="00D46B90" w:rsidP="00D17ADD">
            <w:pPr>
              <w:keepNext/>
            </w:pPr>
            <w:r w:rsidRPr="00EA3F9A">
              <w:t>Performance criteria 1</w:t>
            </w:r>
            <w:r w:rsidR="00D17ADD">
              <w:t>: Conduct an elementary market survey to collect basic information on business ideas relevant to own interests</w:t>
            </w:r>
            <w:r w:rsidR="00D17ADD">
              <w:tab/>
              <w:t xml:space="preserve"> 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46B90" w:rsidRPr="00EA3F9A" w:rsidRDefault="009B7D99" w:rsidP="009B7D99">
            <w:pPr>
              <w:keepNext/>
            </w:pPr>
            <w:r>
              <w:t xml:space="preserve">Performance Criteria 2: </w:t>
            </w:r>
            <w:r w:rsidR="00D17ADD" w:rsidRPr="00D17ADD">
              <w:t>Compile the information collected through the market survey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46B90" w:rsidRPr="00EA3F9A" w:rsidRDefault="009B7D99" w:rsidP="009B7D99">
            <w:pPr>
              <w:keepNext/>
            </w:pPr>
            <w:r w:rsidRPr="009B7D99">
              <w:t xml:space="preserve">Performance Criteria 3: </w:t>
            </w:r>
            <w:r w:rsidR="00D17ADD" w:rsidRPr="00D17ADD">
              <w:t>Gather customer needs for identified business ideas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9B7D99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9B7D99" w:rsidRPr="00EA3F9A" w:rsidRDefault="009B7D99" w:rsidP="00C717E7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:rsidR="009B7D99" w:rsidRPr="00947C6B" w:rsidRDefault="009B7D99" w:rsidP="009B7D99">
            <w:pPr>
              <w:keepNext/>
            </w:pPr>
            <w:r w:rsidRPr="009B7D99">
              <w:t xml:space="preserve">Performance Criteria 4: </w:t>
            </w:r>
            <w:r w:rsidR="00D17ADD" w:rsidRPr="00D17ADD">
              <w:t>Shortlist the best option in terms of cost, service, quality, sales, profit margin, overall expenses</w:t>
            </w:r>
          </w:p>
        </w:tc>
        <w:tc>
          <w:tcPr>
            <w:tcW w:w="632" w:type="dxa"/>
            <w:vAlign w:val="center"/>
          </w:tcPr>
          <w:p w:rsidR="009B7D99" w:rsidRPr="00EA3F9A" w:rsidRDefault="009B7D99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B7D99" w:rsidRPr="00EA3F9A" w:rsidRDefault="009B7D99" w:rsidP="00C717E7">
            <w:pPr>
              <w:keepNext/>
              <w:jc w:val="center"/>
            </w:pPr>
          </w:p>
        </w:tc>
        <w:tc>
          <w:tcPr>
            <w:tcW w:w="2525" w:type="dxa"/>
          </w:tcPr>
          <w:p w:rsidR="009B7D99" w:rsidRPr="00EA3F9A" w:rsidRDefault="009B7D99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46B90" w:rsidRPr="00580BA3" w:rsidRDefault="00D46B90" w:rsidP="00D46B90"/>
    <w:p w:rsidR="00D46B90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17ADD" w:rsidRPr="00EA3F9A" w:rsidTr="00293C8F">
        <w:trPr>
          <w:trHeight w:val="300"/>
        </w:trPr>
        <w:tc>
          <w:tcPr>
            <w:tcW w:w="4248" w:type="dxa"/>
            <w:gridSpan w:val="3"/>
          </w:tcPr>
          <w:p w:rsidR="00D17ADD" w:rsidRDefault="00D17ADD" w:rsidP="00293C8F">
            <w:pPr>
              <w:keepNext/>
            </w:pPr>
            <w:r w:rsidRPr="00EA3F9A">
              <w:t>Assessment Task</w:t>
            </w:r>
            <w:r>
              <w:t xml:space="preserve"> 3</w:t>
            </w:r>
          </w:p>
          <w:p w:rsidR="00D17ADD" w:rsidRPr="00EA3F9A" w:rsidRDefault="00D17ADD" w:rsidP="00293C8F">
            <w:r>
              <w:t>Candidate is required to evaluate and finalize from the available funding sources</w:t>
            </w:r>
          </w:p>
        </w:tc>
        <w:tc>
          <w:tcPr>
            <w:tcW w:w="5216" w:type="dxa"/>
            <w:gridSpan w:val="4"/>
          </w:tcPr>
          <w:p w:rsidR="00D17ADD" w:rsidRDefault="00D17ADD" w:rsidP="00293C8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17ADD" w:rsidRPr="00EA3F9A" w:rsidRDefault="00D17ADD" w:rsidP="00293C8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Remarks</w:t>
            </w: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7ADD" w:rsidRPr="00EA3F9A" w:rsidRDefault="00D17ADD" w:rsidP="00D17ADD">
            <w:pPr>
              <w:keepNext/>
            </w:pPr>
            <w:r w:rsidRPr="00EA3F9A">
              <w:t>Performance criteria 1</w:t>
            </w:r>
            <w:r>
              <w:t>: Identify the available funding sources based on their terms and conditions, maximum loan limit, payback time, interest rate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17ADD" w:rsidRPr="00EA3F9A" w:rsidRDefault="00D17ADD" w:rsidP="00293C8F">
            <w:pPr>
              <w:keepNext/>
            </w:pPr>
            <w:r>
              <w:t xml:space="preserve">Performance Criteria 2: </w:t>
            </w:r>
            <w:r w:rsidRPr="00D17ADD">
              <w:t>Choose the best available option according to investment requirement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17ADD" w:rsidRPr="00EA3F9A" w:rsidRDefault="00D17ADD" w:rsidP="00293C8F">
            <w:pPr>
              <w:keepNext/>
            </w:pPr>
            <w:r w:rsidRPr="009B7D99">
              <w:t xml:space="preserve">Performance Criteria 3: </w:t>
            </w:r>
            <w:r w:rsidRPr="00D17ADD">
              <w:t>Prepare documents according to the loan agreement requirement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:rsidR="00D17ADD" w:rsidRPr="00947C6B" w:rsidRDefault="00D17ADD" w:rsidP="00293C8F">
            <w:pPr>
              <w:keepNext/>
            </w:pPr>
            <w:r w:rsidRPr="009B7D99">
              <w:t xml:space="preserve">Performance Criteria 4: </w:t>
            </w:r>
            <w:r w:rsidRPr="00D17ADD">
              <w:t xml:space="preserve">Include the information of funding sources in the business plan  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7ADD" w:rsidRPr="00EA3F9A" w:rsidRDefault="00D17ADD" w:rsidP="00293C8F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7ADD" w:rsidRPr="00EA3F9A" w:rsidRDefault="00D17ADD" w:rsidP="00293C8F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17ADD" w:rsidRDefault="00D17ADD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17ADD" w:rsidRPr="00EA3F9A" w:rsidTr="00293C8F">
        <w:trPr>
          <w:trHeight w:val="300"/>
        </w:trPr>
        <w:tc>
          <w:tcPr>
            <w:tcW w:w="4248" w:type="dxa"/>
            <w:gridSpan w:val="3"/>
          </w:tcPr>
          <w:p w:rsidR="00D17ADD" w:rsidRDefault="00D17ADD" w:rsidP="00293C8F">
            <w:pPr>
              <w:keepNext/>
            </w:pPr>
            <w:r w:rsidRPr="00EA3F9A">
              <w:lastRenderedPageBreak/>
              <w:t>Assessment Task</w:t>
            </w:r>
            <w:r>
              <w:t xml:space="preserve"> 4</w:t>
            </w:r>
          </w:p>
          <w:p w:rsidR="00D17ADD" w:rsidRPr="00EA3F9A" w:rsidRDefault="00D17ADD" w:rsidP="00293C8F">
            <w:r>
              <w:t>Candidate is required to identify</w:t>
            </w:r>
            <w:r w:rsidRPr="00942F31">
              <w:t xml:space="preserve"> </w:t>
            </w:r>
            <w:r>
              <w:t>key resources</w:t>
            </w:r>
            <w:r w:rsidRPr="00942F31">
              <w:t xml:space="preserve"> according to the business idea.</w:t>
            </w:r>
          </w:p>
        </w:tc>
        <w:tc>
          <w:tcPr>
            <w:tcW w:w="5216" w:type="dxa"/>
            <w:gridSpan w:val="4"/>
          </w:tcPr>
          <w:p w:rsidR="00D17ADD" w:rsidRDefault="00D17ADD" w:rsidP="00293C8F">
            <w:pPr>
              <w:keepNext/>
            </w:pPr>
            <w:r w:rsidRPr="00EA3F9A">
              <w:t>Description of assessment task</w:t>
            </w:r>
            <w:r>
              <w:t xml:space="preserve"> 2</w:t>
            </w:r>
          </w:p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17ADD" w:rsidRPr="00EA3F9A" w:rsidRDefault="00D17ADD" w:rsidP="00293C8F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Remarks</w:t>
            </w: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:rsidR="00D17ADD" w:rsidRPr="00EA3F9A" w:rsidRDefault="00D17ADD" w:rsidP="00D17ADD">
            <w:pPr>
              <w:keepNext/>
            </w:pPr>
            <w:r w:rsidRPr="00EA3F9A">
              <w:t>Performance criteria 1</w:t>
            </w:r>
            <w:r>
              <w:t>: Estimate the available resources</w:t>
            </w:r>
            <w:r>
              <w:tab/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3"/>
          </w:tcPr>
          <w:p w:rsidR="00D17ADD" w:rsidRPr="00EA3F9A" w:rsidRDefault="00D17ADD" w:rsidP="00293C8F">
            <w:pPr>
              <w:keepNext/>
            </w:pPr>
            <w:r>
              <w:t xml:space="preserve">Performance Criteria 2: </w:t>
            </w:r>
            <w:r w:rsidRPr="00D17ADD">
              <w:t>Identify relevant customer segments and their needs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3"/>
          </w:tcPr>
          <w:p w:rsidR="00D17ADD" w:rsidRPr="00EA3F9A" w:rsidRDefault="00D17ADD" w:rsidP="00293C8F">
            <w:pPr>
              <w:keepNext/>
            </w:pPr>
            <w:r w:rsidRPr="009B7D99">
              <w:t xml:space="preserve">Performance Criteria 3: </w:t>
            </w:r>
            <w:r w:rsidRPr="00D17ADD">
              <w:t>Identify existing solutions in the market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>
              <w:t>4</w:t>
            </w:r>
          </w:p>
        </w:tc>
        <w:tc>
          <w:tcPr>
            <w:tcW w:w="4937" w:type="dxa"/>
            <w:gridSpan w:val="3"/>
          </w:tcPr>
          <w:p w:rsidR="00D17ADD" w:rsidRPr="00947C6B" w:rsidRDefault="00D17ADD" w:rsidP="00293C8F">
            <w:pPr>
              <w:keepNext/>
            </w:pPr>
            <w:r w:rsidRPr="009B7D99">
              <w:t xml:space="preserve">Performance Criteria 4: </w:t>
            </w:r>
            <w:r w:rsidRPr="00D17ADD">
              <w:t>Devise the business idea for specific customer needs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17ADD" w:rsidRPr="00EA3F9A" w:rsidRDefault="00D17ADD" w:rsidP="00293C8F">
            <w:pPr>
              <w:keepNext/>
            </w:pPr>
            <w:r>
              <w:t>5</w:t>
            </w:r>
          </w:p>
        </w:tc>
        <w:tc>
          <w:tcPr>
            <w:tcW w:w="4937" w:type="dxa"/>
            <w:gridSpan w:val="3"/>
          </w:tcPr>
          <w:p w:rsidR="00D17ADD" w:rsidRPr="00947C6B" w:rsidRDefault="00D17ADD" w:rsidP="00293C8F">
            <w:pPr>
              <w:keepNext/>
            </w:pPr>
            <w:r w:rsidRPr="009B7D99">
              <w:t xml:space="preserve">Performance Criteria 5: </w:t>
            </w:r>
            <w:r w:rsidRPr="00D17ADD">
              <w:t>Identify key resources required for execution of business idea</w:t>
            </w:r>
          </w:p>
        </w:tc>
        <w:tc>
          <w:tcPr>
            <w:tcW w:w="632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17ADD" w:rsidRPr="00EA3F9A" w:rsidRDefault="00D17ADD" w:rsidP="00293C8F">
            <w:pPr>
              <w:keepNext/>
              <w:jc w:val="center"/>
            </w:pPr>
          </w:p>
        </w:tc>
        <w:tc>
          <w:tcPr>
            <w:tcW w:w="2525" w:type="dxa"/>
          </w:tcPr>
          <w:p w:rsidR="00D17ADD" w:rsidRPr="00EA3F9A" w:rsidRDefault="00D17ADD" w:rsidP="00293C8F">
            <w:pPr>
              <w:keepNext/>
            </w:pPr>
          </w:p>
        </w:tc>
      </w:tr>
      <w:tr w:rsidR="00D17ADD" w:rsidRPr="00EA3F9A" w:rsidTr="00293C8F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:rsidR="00D17ADD" w:rsidRPr="00EA3F9A" w:rsidRDefault="00D17ADD" w:rsidP="00293C8F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:rsidR="00D17ADD" w:rsidRPr="00EA3F9A" w:rsidRDefault="00D17ADD" w:rsidP="00293C8F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17ADD" w:rsidRDefault="00D17ADD" w:rsidP="00D46B90"/>
    <w:p w:rsidR="00D46B90" w:rsidRDefault="00D46B90" w:rsidP="00D46B90"/>
    <w:p w:rsidR="00D46B90" w:rsidRPr="00580BA3" w:rsidRDefault="00D46B90" w:rsidP="00D46B90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511"/>
        <w:gridCol w:w="1426"/>
        <w:gridCol w:w="632"/>
        <w:gridCol w:w="633"/>
        <w:gridCol w:w="2525"/>
      </w:tblGrid>
      <w:tr w:rsidR="00D46B90" w:rsidRPr="00EA3F9A" w:rsidTr="00C717E7">
        <w:trPr>
          <w:trHeight w:val="322"/>
        </w:trPr>
        <w:tc>
          <w:tcPr>
            <w:tcW w:w="4248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Portfolio</w:t>
            </w:r>
            <w:r>
              <w:t xml:space="preserve"> </w:t>
            </w:r>
            <w:r w:rsidRPr="00EA3F9A">
              <w:t>(if any)</w:t>
            </w:r>
          </w:p>
        </w:tc>
        <w:tc>
          <w:tcPr>
            <w:tcW w:w="5216" w:type="dxa"/>
            <w:gridSpan w:val="4"/>
          </w:tcPr>
          <w:p w:rsidR="00D46B90" w:rsidRDefault="00D46B90" w:rsidP="00C717E7">
            <w:pPr>
              <w:keepNext/>
            </w:pPr>
            <w:r>
              <w:t>Description of portfolio</w:t>
            </w:r>
          </w:p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rPr>
          <w:trHeight w:val="300"/>
        </w:trPr>
        <w:tc>
          <w:tcPr>
            <w:tcW w:w="9464" w:type="dxa"/>
            <w:gridSpan w:val="6"/>
          </w:tcPr>
          <w:p w:rsidR="00D46B90" w:rsidRPr="00EA3F9A" w:rsidRDefault="00D46B90" w:rsidP="00C717E7">
            <w:pPr>
              <w:keepNext/>
              <w:tabs>
                <w:tab w:val="left" w:pos="1695"/>
                <w:tab w:val="left" w:pos="3360"/>
                <w:tab w:val="left" w:pos="5093"/>
                <w:tab w:val="left" w:pos="6818"/>
              </w:tabs>
            </w:pPr>
            <w:r w:rsidRPr="00EA3F9A">
              <w:t>Current</w:t>
            </w:r>
            <w:r>
              <w:t xml:space="preserve"> </w:t>
            </w:r>
            <w:r w:rsidRPr="00772262">
              <w:rPr>
                <w:sz w:val="24"/>
              </w:rPr>
              <w:sym w:font="Wingdings" w:char="F06F"/>
            </w:r>
            <w:r>
              <w:tab/>
              <w:t xml:space="preserve">Sufficient </w:t>
            </w:r>
            <w:r w:rsidRPr="00772262">
              <w:rPr>
                <w:sz w:val="24"/>
              </w:rPr>
              <w:sym w:font="Wingdings" w:char="F06F"/>
            </w:r>
            <w:r>
              <w:rPr>
                <w:sz w:val="24"/>
              </w:rPr>
              <w:tab/>
            </w:r>
            <w:r w:rsidRPr="00EA3F9A">
              <w:t>Authentic</w:t>
            </w:r>
            <w:r>
              <w:t xml:space="preserve"> </w:t>
            </w:r>
            <w:r w:rsidRPr="00772262">
              <w:rPr>
                <w:sz w:val="24"/>
              </w:rPr>
              <w:sym w:font="Wingdings" w:char="F06F"/>
            </w:r>
            <w:r>
              <w:tab/>
              <w:t xml:space="preserve">Valid </w:t>
            </w:r>
            <w:r w:rsidRPr="00772262">
              <w:rPr>
                <w:sz w:val="24"/>
              </w:rPr>
              <w:sym w:font="Wingdings" w:char="F06F"/>
            </w:r>
            <w:r>
              <w:tab/>
            </w:r>
            <w:r w:rsidRPr="00EA3F9A">
              <w:t xml:space="preserve">Reliable </w:t>
            </w:r>
            <w:r w:rsidRPr="00772262">
              <w:rPr>
                <w:sz w:val="24"/>
              </w:rPr>
              <w:sym w:font="Wingdings" w:char="F06F"/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1"/>
        </w:trPr>
        <w:tc>
          <w:tcPr>
            <w:tcW w:w="567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Remarks</w:t>
            </w: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1</w:t>
            </w:r>
          </w:p>
        </w:tc>
        <w:tc>
          <w:tcPr>
            <w:tcW w:w="4937" w:type="dxa"/>
            <w:gridSpan w:val="2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  <w:r w:rsidRPr="00EA3F9A">
              <w:t>Performance criteria 1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2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Performance criteria 2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3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Performance criteria 3</w:t>
            </w:r>
          </w:p>
        </w:tc>
        <w:tc>
          <w:tcPr>
            <w:tcW w:w="632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737" w:type="dxa"/>
            <w:vAlign w:val="center"/>
          </w:tcPr>
          <w:p w:rsidR="00D46B90" w:rsidRPr="00EA3F9A" w:rsidRDefault="00D46B90" w:rsidP="00C717E7">
            <w:pPr>
              <w:keepNext/>
            </w:pPr>
            <w:r w:rsidRPr="00EA3F9A">
              <w:t>4</w:t>
            </w:r>
          </w:p>
        </w:tc>
        <w:tc>
          <w:tcPr>
            <w:tcW w:w="4937" w:type="dxa"/>
            <w:gridSpan w:val="2"/>
          </w:tcPr>
          <w:p w:rsidR="00D46B90" w:rsidRPr="00EA3F9A" w:rsidRDefault="00D46B90" w:rsidP="00C717E7">
            <w:pPr>
              <w:keepNext/>
            </w:pPr>
            <w:r w:rsidRPr="00EA3F9A">
              <w:t>…..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46B90" w:rsidRPr="00EA3F9A" w:rsidRDefault="00D46B90" w:rsidP="00C717E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D46B90" w:rsidRPr="00EA3F9A" w:rsidRDefault="00D46B90" w:rsidP="00C717E7">
            <w:pPr>
              <w:keepNext/>
            </w:pPr>
          </w:p>
        </w:tc>
      </w:tr>
      <w:tr w:rsidR="00D46B90" w:rsidRPr="00EA3F9A" w:rsidTr="00C717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248" w:type="dxa"/>
            <w:gridSpan w:val="2"/>
            <w:vAlign w:val="center"/>
          </w:tcPr>
          <w:p w:rsidR="00D46B90" w:rsidRPr="00EA3F9A" w:rsidRDefault="00D46B90" w:rsidP="00C717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16" w:type="dxa"/>
            <w:gridSpan w:val="4"/>
          </w:tcPr>
          <w:p w:rsidR="00D46B90" w:rsidRPr="00EA3F9A" w:rsidRDefault="00D46B90" w:rsidP="00C717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46B90" w:rsidRDefault="00D46B90" w:rsidP="00D46B90">
      <w:pPr>
        <w:spacing w:before="0" w:after="160" w:line="259" w:lineRule="auto"/>
      </w:pPr>
    </w:p>
    <w:p w:rsidR="00D46B90" w:rsidRDefault="00D46B90" w:rsidP="00D46B90">
      <w:pPr>
        <w:spacing w:before="0" w:after="160" w:line="259" w:lineRule="auto"/>
      </w:pPr>
    </w:p>
    <w:p w:rsidR="00E3398A" w:rsidRDefault="00E3398A"/>
    <w:sectPr w:rsidR="00E339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2E4B35B1"/>
    <w:multiLevelType w:val="hybridMultilevel"/>
    <w:tmpl w:val="0A18AE34"/>
    <w:lvl w:ilvl="0" w:tplc="6D027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D41D28"/>
    <w:multiLevelType w:val="hybridMultilevel"/>
    <w:tmpl w:val="9F0E6F0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8BC"/>
    <w:rsid w:val="00535665"/>
    <w:rsid w:val="005478BC"/>
    <w:rsid w:val="0062324B"/>
    <w:rsid w:val="006B5A34"/>
    <w:rsid w:val="00746B94"/>
    <w:rsid w:val="007B6E03"/>
    <w:rsid w:val="008B3792"/>
    <w:rsid w:val="00942F31"/>
    <w:rsid w:val="009B7D99"/>
    <w:rsid w:val="00A51083"/>
    <w:rsid w:val="00B6286F"/>
    <w:rsid w:val="00C45ADB"/>
    <w:rsid w:val="00D17ADD"/>
    <w:rsid w:val="00D46B90"/>
    <w:rsid w:val="00E3398A"/>
    <w:rsid w:val="00E72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6738D3-D6ED-4347-8154-BF5FA95B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3792"/>
    <w:pPr>
      <w:spacing w:before="60" w:after="60" w:line="240" w:lineRule="auto"/>
    </w:pPr>
    <w:rPr>
      <w:rFonts w:ascii="Arial" w:eastAsiaTheme="minorEastAsia" w:hAnsi="Arial" w:cs="Arial"/>
      <w:sz w:val="2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6B90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basedOn w:val="Normal"/>
    <w:qFormat/>
    <w:rsid w:val="00D46B90"/>
    <w:pPr>
      <w:spacing w:after="0"/>
    </w:pPr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D46B90"/>
    <w:pPr>
      <w:contextualSpacing/>
    </w:p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D46B90"/>
    <w:rPr>
      <w:rFonts w:ascii="Arial" w:eastAsiaTheme="minorEastAsia" w:hAnsi="Arial" w:cs="Arial"/>
      <w:sz w:val="20"/>
      <w:szCs w:val="24"/>
    </w:rPr>
  </w:style>
  <w:style w:type="paragraph" w:customStyle="1" w:styleId="COMPETENCYSTANDARD">
    <w:name w:val="COMPETENCY STANDARD"/>
    <w:basedOn w:val="Normal"/>
    <w:qFormat/>
    <w:rsid w:val="00A51083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A51083"/>
    <w:pPr>
      <w:numPr>
        <w:ilvl w:val="1"/>
        <w:numId w:val="3"/>
      </w:numPr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944</Words>
  <Characters>5386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2020-02-28T06:27:00Z</dcterms:created>
  <dcterms:modified xsi:type="dcterms:W3CDTF">2020-02-28T07:08:00Z</dcterms:modified>
</cp:coreProperties>
</file>